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A777" w14:textId="77777777" w:rsidR="006845F8" w:rsidRPr="006845F8" w:rsidRDefault="006845F8" w:rsidP="006845F8">
      <w:r w:rsidRPr="006845F8">
        <w:t>Dear IVEC Presenter,</w:t>
      </w:r>
    </w:p>
    <w:p w14:paraId="12EF4AF0" w14:textId="5612A6C8" w:rsidR="006845F8" w:rsidRPr="006845F8" w:rsidRDefault="006845F8" w:rsidP="006845F8"/>
    <w:p w14:paraId="57090C02" w14:textId="6A49F675" w:rsidR="008F11CD" w:rsidRDefault="006845F8" w:rsidP="00305442">
      <w:r w:rsidRPr="006845F8">
        <w:t>Since IVEC 2022 will be a hybrid conference</w:t>
      </w:r>
      <w:r w:rsidR="00724C1D">
        <w:t>,</w:t>
      </w:r>
      <w:r w:rsidRPr="006845F8">
        <w:t xml:space="preserve"> we want to know if you are planning on presenting in-person or virtually</w:t>
      </w:r>
      <w:r w:rsidR="00E056F5">
        <w:t>.</w:t>
      </w:r>
    </w:p>
    <w:p w14:paraId="156D4772" w14:textId="77777777" w:rsidR="00D2400B" w:rsidRPr="006845F8" w:rsidRDefault="00D2400B" w:rsidP="00305442"/>
    <w:p w14:paraId="011A9057" w14:textId="4E051C67" w:rsidR="006845F8" w:rsidRPr="006845F8" w:rsidRDefault="006845F8" w:rsidP="006845F8">
      <w:r w:rsidRPr="006845F8">
        <w:t>Please indicate your preference here:</w:t>
      </w:r>
    </w:p>
    <w:p w14:paraId="73200117" w14:textId="249521B2" w:rsidR="006845F8" w:rsidRPr="006845F8" w:rsidRDefault="006845F8" w:rsidP="006845F8"/>
    <w:p w14:paraId="23503066" w14:textId="2009AE21" w:rsidR="006845F8" w:rsidRDefault="00754520" w:rsidP="006845F8">
      <w:hyperlink r:id="rId7" w:history="1">
        <w:r w:rsidR="00FD4B45" w:rsidRPr="00141298">
          <w:rPr>
            <w:rStyle w:val="Hyperlink"/>
          </w:rPr>
          <w:t>https://www.surveymonkey.com/r/D9T2F5D</w:t>
        </w:r>
      </w:hyperlink>
      <w:r w:rsidR="00310946">
        <w:rPr>
          <w:rStyle w:val="Hyperlink"/>
        </w:rPr>
        <w:t xml:space="preserve"> </w:t>
      </w:r>
    </w:p>
    <w:p w14:paraId="3737A55F" w14:textId="77777777" w:rsidR="00FD4B45" w:rsidRPr="006845F8" w:rsidRDefault="00FD4B45" w:rsidP="006845F8"/>
    <w:p w14:paraId="565D70A7" w14:textId="57A7C1FA" w:rsidR="006845F8" w:rsidRPr="006845F8" w:rsidRDefault="006845F8" w:rsidP="006845F8">
      <w:r w:rsidRPr="006845F8">
        <w:t>If you are presenting</w:t>
      </w:r>
      <w:r w:rsidR="009D5B85">
        <w:t xml:space="preserve"> an </w:t>
      </w:r>
      <w:r w:rsidR="009D5B85" w:rsidRPr="00DC6A5F">
        <w:rPr>
          <w:b/>
          <w:bCs/>
        </w:rPr>
        <w:t>oral</w:t>
      </w:r>
      <w:r w:rsidR="009D5B85">
        <w:t xml:space="preserve"> </w:t>
      </w:r>
      <w:r w:rsidR="009D5B85" w:rsidRPr="00DC6A5F">
        <w:rPr>
          <w:b/>
          <w:bCs/>
        </w:rPr>
        <w:t>presentation</w:t>
      </w:r>
      <w:r w:rsidRPr="006845F8">
        <w:t xml:space="preserve"> </w:t>
      </w:r>
      <w:r w:rsidRPr="00DC6A5F">
        <w:rPr>
          <w:b/>
          <w:bCs/>
        </w:rPr>
        <w:t>in-person</w:t>
      </w:r>
      <w:r w:rsidR="00724C1D">
        <w:t>,</w:t>
      </w:r>
      <w:r w:rsidRPr="006845F8">
        <w:t xml:space="preserve"> please upload your slide deck here</w:t>
      </w:r>
      <w:r w:rsidR="004D7BA6">
        <w:t xml:space="preserve"> (no voice</w:t>
      </w:r>
      <w:r w:rsidR="005B317A">
        <w:t xml:space="preserve"> over</w:t>
      </w:r>
      <w:r w:rsidR="004D7BA6">
        <w:t xml:space="preserve"> </w:t>
      </w:r>
      <w:r w:rsidR="005B317A">
        <w:t>necessary)</w:t>
      </w:r>
      <w:r w:rsidRPr="006845F8">
        <w:t>:</w:t>
      </w:r>
    </w:p>
    <w:p w14:paraId="59B787F7" w14:textId="461071D7" w:rsidR="006845F8" w:rsidRPr="006845F8" w:rsidRDefault="006845F8" w:rsidP="006845F8"/>
    <w:p w14:paraId="79DF7191" w14:textId="7EA136CB" w:rsidR="00E56ABA" w:rsidRDefault="00754520" w:rsidP="006845F8">
      <w:hyperlink r:id="rId8" w:history="1">
        <w:r w:rsidR="00454C01" w:rsidRPr="00141298">
          <w:rPr>
            <w:rStyle w:val="Hyperlink"/>
          </w:rPr>
          <w:t>https://www.dropbox.com/request/ixX9p04MmWyjeJkQvFTg</w:t>
        </w:r>
      </w:hyperlink>
    </w:p>
    <w:p w14:paraId="0C47D569" w14:textId="7FEC1952" w:rsidR="006845F8" w:rsidRPr="006845F8" w:rsidRDefault="006845F8" w:rsidP="006845F8"/>
    <w:p w14:paraId="3AD2E719" w14:textId="060094A5" w:rsidR="006845F8" w:rsidRPr="006845F8" w:rsidRDefault="006845F8" w:rsidP="006845F8">
      <w:r w:rsidRPr="006845F8">
        <w:t xml:space="preserve">If you are presenting </w:t>
      </w:r>
      <w:r w:rsidR="00484095">
        <w:t xml:space="preserve">an </w:t>
      </w:r>
      <w:r w:rsidR="00484095" w:rsidRPr="00DC6A5F">
        <w:rPr>
          <w:b/>
          <w:bCs/>
        </w:rPr>
        <w:t xml:space="preserve">oral presentation </w:t>
      </w:r>
      <w:r w:rsidRPr="00DC6A5F">
        <w:rPr>
          <w:b/>
          <w:bCs/>
        </w:rPr>
        <w:t>virtually</w:t>
      </w:r>
      <w:r w:rsidR="00032A91">
        <w:t>, whether live or</w:t>
      </w:r>
      <w:r w:rsidRPr="006845F8">
        <w:t xml:space="preserve"> pre-record</w:t>
      </w:r>
      <w:r w:rsidR="00032A91">
        <w:t>ed</w:t>
      </w:r>
      <w:r w:rsidR="00724C1D">
        <w:t xml:space="preserve">, </w:t>
      </w:r>
      <w:r w:rsidRPr="006845F8">
        <w:t>please upload your video (MP4</w:t>
      </w:r>
      <w:r w:rsidR="00224AD5">
        <w:t xml:space="preserve"> </w:t>
      </w:r>
      <w:r w:rsidRPr="006845F8">
        <w:t>preferred</w:t>
      </w:r>
      <w:r w:rsidR="00224AD5">
        <w:t xml:space="preserve">, </w:t>
      </w:r>
      <w:r w:rsidR="00D756B9">
        <w:t>other common video formats such as MOV, WMV, AVI also accepted</w:t>
      </w:r>
      <w:r w:rsidRPr="006845F8">
        <w:t>) here. Please note that your video should show your slides and include your voiceover</w:t>
      </w:r>
      <w:r w:rsidR="00490491">
        <w:t>:</w:t>
      </w:r>
    </w:p>
    <w:p w14:paraId="47F88EA3" w14:textId="1F94654A" w:rsidR="006845F8" w:rsidRPr="006845F8" w:rsidRDefault="006845F8" w:rsidP="006845F8"/>
    <w:p w14:paraId="795530B2" w14:textId="5946CC76" w:rsidR="0063622A" w:rsidRDefault="00754520" w:rsidP="006845F8">
      <w:pPr>
        <w:rPr>
          <w:rStyle w:val="Hyperlink"/>
        </w:rPr>
      </w:pPr>
      <w:hyperlink r:id="rId9" w:history="1">
        <w:r w:rsidR="00454C01" w:rsidRPr="00141298">
          <w:rPr>
            <w:rStyle w:val="Hyperlink"/>
          </w:rPr>
          <w:t>https://www.dropbox.com/request/pJC0C78olhRPFjrQusPS</w:t>
        </w:r>
      </w:hyperlink>
    </w:p>
    <w:p w14:paraId="7CE3A02B" w14:textId="77777777" w:rsidR="00682D31" w:rsidRDefault="00682D31" w:rsidP="006845F8"/>
    <w:p w14:paraId="2585E110" w14:textId="31C853AF" w:rsidR="003A5131" w:rsidRDefault="00682D31" w:rsidP="006845F8">
      <w:r>
        <w:t xml:space="preserve">Note </w:t>
      </w:r>
      <w:r w:rsidR="003A5131">
        <w:t>i</w:t>
      </w:r>
      <w:r w:rsidRPr="006845F8">
        <w:t xml:space="preserve">f you are </w:t>
      </w:r>
      <w:r>
        <w:t xml:space="preserve">planning on </w:t>
      </w:r>
      <w:r w:rsidRPr="006845F8">
        <w:t xml:space="preserve">presenting </w:t>
      </w:r>
      <w:r w:rsidR="003A5131">
        <w:t xml:space="preserve">an oral presentation </w:t>
      </w:r>
      <w:r w:rsidRPr="006845F8">
        <w:t xml:space="preserve">virtually </w:t>
      </w:r>
      <w:r w:rsidR="00276AE2">
        <w:t xml:space="preserve">at the scheduled </w:t>
      </w:r>
      <w:r w:rsidR="003E7000">
        <w:t>presentation time</w:t>
      </w:r>
      <w:r>
        <w:t>,</w:t>
      </w:r>
      <w:r w:rsidRPr="006845F8">
        <w:t xml:space="preserve"> we will send you a</w:t>
      </w:r>
      <w:r w:rsidR="00445ADF">
        <w:t xml:space="preserve"> teleconference</w:t>
      </w:r>
      <w:r w:rsidRPr="006845F8">
        <w:t xml:space="preserve"> link in the next few weeks</w:t>
      </w:r>
      <w:r w:rsidR="00AC2D75">
        <w:t>. Y</w:t>
      </w:r>
      <w:r w:rsidRPr="006845F8">
        <w:t xml:space="preserve">ou should </w:t>
      </w:r>
      <w:r w:rsidR="00CD0EEA">
        <w:t xml:space="preserve">use that link to </w:t>
      </w:r>
      <w:r w:rsidRPr="006845F8">
        <w:t xml:space="preserve">enter </w:t>
      </w:r>
      <w:r w:rsidR="00CD0EEA">
        <w:t>the room</w:t>
      </w:r>
      <w:r w:rsidR="006140B3">
        <w:t xml:space="preserve"> </w:t>
      </w:r>
      <w:r w:rsidRPr="006845F8">
        <w:t>15 minutes before your presentation time.</w:t>
      </w:r>
    </w:p>
    <w:p w14:paraId="5FC4C86F" w14:textId="77777777" w:rsidR="00391388" w:rsidRDefault="00391388" w:rsidP="006845F8"/>
    <w:p w14:paraId="06D9A5FC" w14:textId="77777777" w:rsidR="006845F8" w:rsidRPr="006845F8" w:rsidRDefault="006845F8" w:rsidP="006845F8">
      <w:r w:rsidRPr="006845F8">
        <w:t>Let us know if you have any questions or concerns.</w:t>
      </w:r>
    </w:p>
    <w:p w14:paraId="66C16A45" w14:textId="14F4417D" w:rsidR="006845F8" w:rsidRPr="006845F8" w:rsidRDefault="006845F8" w:rsidP="006845F8"/>
    <w:p w14:paraId="2516BBF9" w14:textId="77777777" w:rsidR="006845F8" w:rsidRPr="006845F8" w:rsidRDefault="006845F8" w:rsidP="006845F8">
      <w:r w:rsidRPr="006845F8">
        <w:t>Best,</w:t>
      </w:r>
    </w:p>
    <w:p w14:paraId="7436104D" w14:textId="1B8BF094" w:rsidR="006845F8" w:rsidRPr="006845F8" w:rsidRDefault="00F51217" w:rsidP="006845F8">
      <w:r>
        <w:t>Samantha Tola</w:t>
      </w:r>
      <w:r w:rsidR="001B53EC">
        <w:t xml:space="preserve">, </w:t>
      </w:r>
      <w:r w:rsidR="006845F8" w:rsidRPr="006845F8">
        <w:t>IVEC 2022 Coordinator</w:t>
      </w:r>
    </w:p>
    <w:sectPr w:rsidR="006845F8" w:rsidRPr="0068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C:\Users\stola\Palisades\PCM-DATA - Data\data\CONF\IEEE-IVEC\2022 Conference\IVEC 2022 Upload Letter (Oral).docx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F8"/>
    <w:rsid w:val="00010B19"/>
    <w:rsid w:val="00032A91"/>
    <w:rsid w:val="00051E7D"/>
    <w:rsid w:val="000A30D0"/>
    <w:rsid w:val="000F379E"/>
    <w:rsid w:val="00143334"/>
    <w:rsid w:val="001A79ED"/>
    <w:rsid w:val="001B53EC"/>
    <w:rsid w:val="001B64E7"/>
    <w:rsid w:val="00224AD5"/>
    <w:rsid w:val="00276AE2"/>
    <w:rsid w:val="002D241F"/>
    <w:rsid w:val="002E7FC7"/>
    <w:rsid w:val="00300FB6"/>
    <w:rsid w:val="00305442"/>
    <w:rsid w:val="00310946"/>
    <w:rsid w:val="00391388"/>
    <w:rsid w:val="003A5131"/>
    <w:rsid w:val="003E7000"/>
    <w:rsid w:val="00400B50"/>
    <w:rsid w:val="00445ADF"/>
    <w:rsid w:val="00454C01"/>
    <w:rsid w:val="00484095"/>
    <w:rsid w:val="00490491"/>
    <w:rsid w:val="004D7BA6"/>
    <w:rsid w:val="00523025"/>
    <w:rsid w:val="0055155E"/>
    <w:rsid w:val="005B317A"/>
    <w:rsid w:val="005D321B"/>
    <w:rsid w:val="006140B3"/>
    <w:rsid w:val="00634648"/>
    <w:rsid w:val="0063622A"/>
    <w:rsid w:val="00670A99"/>
    <w:rsid w:val="006810E1"/>
    <w:rsid w:val="00682D31"/>
    <w:rsid w:val="006845F8"/>
    <w:rsid w:val="006B59B1"/>
    <w:rsid w:val="006D24EC"/>
    <w:rsid w:val="006E6886"/>
    <w:rsid w:val="00724C1D"/>
    <w:rsid w:val="00741702"/>
    <w:rsid w:val="00754520"/>
    <w:rsid w:val="0075696A"/>
    <w:rsid w:val="008E1034"/>
    <w:rsid w:val="008F11CD"/>
    <w:rsid w:val="00974B3C"/>
    <w:rsid w:val="009A456B"/>
    <w:rsid w:val="009D5B85"/>
    <w:rsid w:val="00A96F7B"/>
    <w:rsid w:val="00AA1BB1"/>
    <w:rsid w:val="00AC2D75"/>
    <w:rsid w:val="00AC2F99"/>
    <w:rsid w:val="00B31B52"/>
    <w:rsid w:val="00B61B83"/>
    <w:rsid w:val="00C52D01"/>
    <w:rsid w:val="00CD0EEA"/>
    <w:rsid w:val="00D2400B"/>
    <w:rsid w:val="00D756B9"/>
    <w:rsid w:val="00DC6A5F"/>
    <w:rsid w:val="00E056F5"/>
    <w:rsid w:val="00E56ABA"/>
    <w:rsid w:val="00E71971"/>
    <w:rsid w:val="00F51217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6E49"/>
  <w15:chartTrackingRefBased/>
  <w15:docId w15:val="{B5D9E548-C91B-486A-B889-5F0A949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3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B1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1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ixX9p04MmWyjeJkQvFT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urveymonkey.com/r/D9T2F5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ropbox.com/request/pJC0C78olhRPFjrQus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E0E03126CA34E937DCB6DE3E384A4" ma:contentTypeVersion="13" ma:contentTypeDescription="Create a new document." ma:contentTypeScope="" ma:versionID="c30536fdcf63729ac68275d6bb5beda3">
  <xsd:schema xmlns:xsd="http://www.w3.org/2001/XMLSchema" xmlns:xs="http://www.w3.org/2001/XMLSchema" xmlns:p="http://schemas.microsoft.com/office/2006/metadata/properties" xmlns:ns2="5805353f-423f-480f-983e-3e19d9945d2f" xmlns:ns3="21b61124-9aa1-4b0c-a0e7-3f915d955e7c" targetNamespace="http://schemas.microsoft.com/office/2006/metadata/properties" ma:root="true" ma:fieldsID="69cb3ee22261d7ef18bf7ccab8f56121" ns2:_="" ns3:_="">
    <xsd:import namespace="5805353f-423f-480f-983e-3e19d9945d2f"/>
    <xsd:import namespace="21b61124-9aa1-4b0c-a0e7-3f915d955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5353f-423f-480f-983e-3e19d9945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1124-9aa1-4b0c-a0e7-3f915d955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12C02-2DC9-4AFC-905E-DAED5D737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5353f-423f-480f-983e-3e19d9945d2f"/>
    <ds:schemaRef ds:uri="21b61124-9aa1-4b0c-a0e7-3f915d955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E997A-7706-4D75-89E8-E2C48A056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C41AB-50CC-47D1-8740-0EFBC6B79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Klein</dc:creator>
  <cp:keywords/>
  <dc:description/>
  <cp:lastModifiedBy>Samantha Tola</cp:lastModifiedBy>
  <cp:revision>11</cp:revision>
  <dcterms:created xsi:type="dcterms:W3CDTF">2022-04-05T12:52:00Z</dcterms:created>
  <dcterms:modified xsi:type="dcterms:W3CDTF">2022-04-06T19:20:00Z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0x010100C3FE0E03126CA34E937DCB6DE3E384A4</vt:lpwstr>
  </property>
</Properties>
</file>